
<file path=[Content_Types].xml><?xml version="1.0" encoding="utf-8"?>
<Types xmlns="http://schemas.openxmlformats.org/package/2006/content-types"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0A6540" w:rsidRDefault="00AB0F87" w:rsidP="00AF3326">
      <w:pPr>
        <w:jc w:val="center"/>
        <w:rPr>
          <w:b/>
          <w:i/>
        </w:rPr>
      </w:pPr>
      <w:r w:rsidRPr="000A6540">
        <w:rPr>
          <w:b/>
          <w:i/>
        </w:rPr>
        <w:t xml:space="preserve">Literature Circle </w:t>
      </w:r>
      <w:r w:rsidR="00C44C02" w:rsidRPr="000A6540">
        <w:rPr>
          <w:b/>
          <w:i/>
        </w:rPr>
        <w:t xml:space="preserve">Book Summary Guide </w:t>
      </w:r>
    </w:p>
    <w:p w:rsidR="00D219A8" w:rsidRDefault="00D219A8"/>
    <w:p w:rsidR="00C44C02" w:rsidRPr="00D219A8" w:rsidRDefault="00D219A8">
      <w:pPr>
        <w:rPr>
          <w:b/>
          <w:i/>
        </w:rPr>
      </w:pPr>
      <w:r w:rsidRPr="00D219A8">
        <w:rPr>
          <w:b/>
          <w:i/>
        </w:rPr>
        <w:t>Summary of Events</w:t>
      </w:r>
    </w:p>
    <w:tbl>
      <w:tblPr>
        <w:tblStyle w:val="TableGrid"/>
        <w:tblW w:w="0" w:type="auto"/>
        <w:tblLook w:val="00BF"/>
      </w:tblPr>
      <w:tblGrid>
        <w:gridCol w:w="4359"/>
        <w:gridCol w:w="4359"/>
        <w:gridCol w:w="4359"/>
      </w:tblGrid>
      <w:tr w:rsidR="00C44C02">
        <w:trPr>
          <w:trHeight w:val="4091"/>
        </w:trPr>
        <w:tc>
          <w:tcPr>
            <w:tcW w:w="4359" w:type="dxa"/>
          </w:tcPr>
          <w:p w:rsidR="00D219A8" w:rsidRPr="00D219A8" w:rsidRDefault="00D219A8" w:rsidP="00D219A8">
            <w:pPr>
              <w:jc w:val="center"/>
              <w:rPr>
                <w:b/>
              </w:rPr>
            </w:pPr>
            <w:r w:rsidRPr="00D219A8">
              <w:rPr>
                <w:b/>
              </w:rPr>
              <w:t>Introduction</w:t>
            </w:r>
          </w:p>
          <w:p w:rsidR="00AB0F87" w:rsidRDefault="00AB0F87">
            <w:r>
              <w:t>Who?</w:t>
            </w:r>
          </w:p>
          <w:p w:rsidR="00AB0F87" w:rsidRDefault="00AB0F87">
            <w:r>
              <w:t>What?</w:t>
            </w:r>
          </w:p>
          <w:p w:rsidR="00AB0F87" w:rsidRDefault="00AB0F87">
            <w:r>
              <w:t>When?</w:t>
            </w:r>
          </w:p>
          <w:p w:rsidR="00AB0F87" w:rsidRDefault="00AB0F87">
            <w:r>
              <w:t>Where?</w:t>
            </w:r>
          </w:p>
          <w:p w:rsidR="00AB0F87" w:rsidRDefault="00AB0F87">
            <w:r>
              <w:t>Why?</w:t>
            </w:r>
          </w:p>
          <w:p w:rsidR="00AB0F87" w:rsidRDefault="00AB0F87">
            <w:r>
              <w:t>How?</w:t>
            </w:r>
          </w:p>
          <w:p w:rsidR="00AB0F87" w:rsidRDefault="00AB0F87">
            <w:r>
              <w:t>What happened?</w:t>
            </w:r>
          </w:p>
          <w:p w:rsidR="00AB0F87" w:rsidRDefault="00AB0F87"/>
          <w:p w:rsidR="00AB0F87" w:rsidRDefault="00AB0F87">
            <w:r>
              <w:t>Sentence:</w:t>
            </w:r>
          </w:p>
          <w:p w:rsidR="00AB0F87" w:rsidRDefault="00AB0F87"/>
          <w:p w:rsidR="00AB0F87" w:rsidRDefault="00AB0F87">
            <w:r>
              <w:t>What else happened:</w:t>
            </w:r>
          </w:p>
          <w:p w:rsidR="00AB0F87" w:rsidRDefault="00AB0F87"/>
          <w:p w:rsidR="00C44C02" w:rsidRDefault="00AB0F87">
            <w:r>
              <w:t>How does this lead to the next event:</w:t>
            </w:r>
          </w:p>
        </w:tc>
        <w:tc>
          <w:tcPr>
            <w:tcW w:w="4359" w:type="dxa"/>
          </w:tcPr>
          <w:p w:rsidR="00AF3326" w:rsidRDefault="00AF3326">
            <w:r>
              <w:t>Who?</w:t>
            </w:r>
          </w:p>
          <w:p w:rsidR="00AF3326" w:rsidRDefault="00AF3326">
            <w:r>
              <w:t>What?</w:t>
            </w:r>
          </w:p>
          <w:p w:rsidR="00AF3326" w:rsidRDefault="00AF3326">
            <w:r>
              <w:t>When?</w:t>
            </w:r>
          </w:p>
          <w:p w:rsidR="00AF3326" w:rsidRDefault="00AF3326">
            <w:r>
              <w:t>Where?</w:t>
            </w:r>
          </w:p>
          <w:p w:rsidR="00AF3326" w:rsidRDefault="00AF3326">
            <w:r>
              <w:t>Why?</w:t>
            </w:r>
          </w:p>
          <w:p w:rsidR="00AF3326" w:rsidRDefault="00AF3326">
            <w:r>
              <w:t>How?</w:t>
            </w:r>
          </w:p>
          <w:p w:rsidR="00AF3326" w:rsidRDefault="00AF3326">
            <w:r>
              <w:t>What happened?</w:t>
            </w:r>
          </w:p>
          <w:p w:rsidR="00AF3326" w:rsidRDefault="00AF3326"/>
          <w:p w:rsidR="00AF3326" w:rsidRDefault="00AF3326">
            <w:r>
              <w:t>Sentence:</w:t>
            </w:r>
          </w:p>
          <w:p w:rsidR="00AB0F87" w:rsidRDefault="00AB0F87"/>
          <w:p w:rsidR="00AB0F87" w:rsidRDefault="00AB0F87">
            <w:r>
              <w:t xml:space="preserve">What else happened: </w:t>
            </w:r>
          </w:p>
          <w:p w:rsidR="00AF3326" w:rsidRDefault="00AF3326"/>
          <w:p w:rsidR="00C44C02" w:rsidRDefault="00AF3326" w:rsidP="00AB0F87">
            <w:r>
              <w:t>How does this lead to the next event</w:t>
            </w:r>
            <w:r w:rsidR="00AB0F87">
              <w:t>:</w:t>
            </w:r>
          </w:p>
        </w:tc>
        <w:tc>
          <w:tcPr>
            <w:tcW w:w="4359" w:type="dxa"/>
          </w:tcPr>
          <w:p w:rsidR="00AB0F87" w:rsidRDefault="00AB0F87" w:rsidP="00AB0F87">
            <w:r>
              <w:t>Who?</w:t>
            </w:r>
          </w:p>
          <w:p w:rsidR="00AB0F87" w:rsidRDefault="00AB0F87" w:rsidP="00AB0F87">
            <w:r>
              <w:t>What?</w:t>
            </w:r>
          </w:p>
          <w:p w:rsidR="00AB0F87" w:rsidRDefault="00AB0F87" w:rsidP="00AB0F87">
            <w:r>
              <w:t>When?</w:t>
            </w:r>
          </w:p>
          <w:p w:rsidR="00AB0F87" w:rsidRDefault="00AB0F87" w:rsidP="00AB0F87">
            <w:r>
              <w:t>Where?</w:t>
            </w:r>
          </w:p>
          <w:p w:rsidR="00AB0F87" w:rsidRDefault="00AB0F87" w:rsidP="00AB0F87">
            <w:r>
              <w:t>Why?</w:t>
            </w:r>
          </w:p>
          <w:p w:rsidR="00AB0F87" w:rsidRDefault="00AB0F87" w:rsidP="00AB0F87">
            <w:r>
              <w:t>How?</w:t>
            </w:r>
          </w:p>
          <w:p w:rsidR="00AB0F87" w:rsidRDefault="00AB0F87" w:rsidP="00AB0F87">
            <w:r>
              <w:t>What happened?</w:t>
            </w:r>
          </w:p>
          <w:p w:rsidR="00AB0F87" w:rsidRDefault="00AB0F87" w:rsidP="00AB0F87"/>
          <w:p w:rsidR="00AB0F87" w:rsidRDefault="00AB0F87" w:rsidP="00AB0F87">
            <w:r>
              <w:t>Sentence:</w:t>
            </w:r>
          </w:p>
          <w:p w:rsidR="00AB0F87" w:rsidRDefault="00AB0F87" w:rsidP="00AB0F87"/>
          <w:p w:rsidR="00AB0F87" w:rsidRDefault="00AB0F87" w:rsidP="00AB0F87">
            <w:r>
              <w:t xml:space="preserve">What else happened: </w:t>
            </w:r>
          </w:p>
          <w:p w:rsidR="00AB0F87" w:rsidRDefault="00AB0F87" w:rsidP="00AB0F87"/>
          <w:p w:rsidR="00C44C02" w:rsidRDefault="00AB0F87" w:rsidP="00AB0F87">
            <w:r>
              <w:t>How does this lead to the next event</w:t>
            </w:r>
          </w:p>
        </w:tc>
      </w:tr>
      <w:tr w:rsidR="00C44C02">
        <w:trPr>
          <w:trHeight w:val="1178"/>
        </w:trPr>
        <w:tc>
          <w:tcPr>
            <w:tcW w:w="4359" w:type="dxa"/>
          </w:tcPr>
          <w:p w:rsidR="00C44C02" w:rsidRDefault="00C44C02">
            <w:r>
              <w:t xml:space="preserve">In the </w:t>
            </w:r>
            <w:r w:rsidR="00AB0F87">
              <w:t>bo</w:t>
            </w:r>
            <w:r>
              <w:t>x</w:t>
            </w:r>
            <w:r w:rsidR="00AB0F87">
              <w:t xml:space="preserve"> above</w:t>
            </w:r>
            <w:r>
              <w:t>, write about the beginning of the story.</w:t>
            </w:r>
            <w:r w:rsidR="00AB0F87">
              <w:t xml:space="preserve"> Think about the following elements: setting, characters, and conflict.</w:t>
            </w:r>
          </w:p>
        </w:tc>
        <w:tc>
          <w:tcPr>
            <w:tcW w:w="4359" w:type="dxa"/>
          </w:tcPr>
          <w:p w:rsidR="00AF3326" w:rsidRDefault="00AF3326">
            <w:r>
              <w:t xml:space="preserve">In </w:t>
            </w:r>
            <w:r w:rsidR="00AB0F87">
              <w:t>the</w:t>
            </w:r>
            <w:r>
              <w:t xml:space="preserve"> box</w:t>
            </w:r>
            <w:r w:rsidR="00AB0F87">
              <w:t xml:space="preserve"> above</w:t>
            </w:r>
            <w:r>
              <w:t xml:space="preserve">, write a summary of </w:t>
            </w:r>
            <w:r w:rsidR="00AB0F87">
              <w:t xml:space="preserve">a </w:t>
            </w:r>
            <w:r>
              <w:t>major event of the story.</w:t>
            </w:r>
          </w:p>
          <w:p w:rsidR="00C44C02" w:rsidRDefault="00C44C02"/>
        </w:tc>
        <w:tc>
          <w:tcPr>
            <w:tcW w:w="4359" w:type="dxa"/>
          </w:tcPr>
          <w:p w:rsidR="00C44C02" w:rsidRDefault="00AF3326" w:rsidP="00AB0F87">
            <w:r>
              <w:t xml:space="preserve">In </w:t>
            </w:r>
            <w:r w:rsidR="00AB0F87">
              <w:t>the</w:t>
            </w:r>
            <w:r>
              <w:t xml:space="preserve"> box</w:t>
            </w:r>
            <w:r w:rsidR="00AB0F87">
              <w:t xml:space="preserve"> above, write a summary of a </w:t>
            </w:r>
            <w:r>
              <w:t>major event.</w:t>
            </w:r>
          </w:p>
        </w:tc>
      </w:tr>
      <w:tr w:rsidR="00AB0F87">
        <w:trPr>
          <w:trHeight w:val="1178"/>
        </w:trPr>
        <w:tc>
          <w:tcPr>
            <w:tcW w:w="4359" w:type="dxa"/>
          </w:tcPr>
          <w:p w:rsidR="00AB0F87" w:rsidRDefault="00AB0F87">
            <w:r>
              <w:t>Ideas for picture representation:</w:t>
            </w:r>
          </w:p>
        </w:tc>
        <w:tc>
          <w:tcPr>
            <w:tcW w:w="4359" w:type="dxa"/>
          </w:tcPr>
          <w:p w:rsidR="00AB0F87" w:rsidRDefault="00AB0F87">
            <w:r>
              <w:t>Ideas for picture representation:</w:t>
            </w:r>
          </w:p>
        </w:tc>
        <w:tc>
          <w:tcPr>
            <w:tcW w:w="4359" w:type="dxa"/>
          </w:tcPr>
          <w:p w:rsidR="00AB0F87" w:rsidRDefault="00AB0F87" w:rsidP="00AB0F87">
            <w:r>
              <w:t>Ideas for picture representation:</w:t>
            </w:r>
          </w:p>
        </w:tc>
      </w:tr>
    </w:tbl>
    <w:p w:rsidR="00AB0F87" w:rsidRDefault="00AB0F87"/>
    <w:p w:rsidR="00AB0F87" w:rsidRDefault="00AB0F87"/>
    <w:p w:rsidR="00AB0F87" w:rsidRPr="00AB0F87" w:rsidRDefault="00AB0F87" w:rsidP="00AB0F87"/>
    <w:p w:rsidR="00AB0F87" w:rsidRDefault="00AB0F87" w:rsidP="00AB0F87">
      <w:pPr>
        <w:tabs>
          <w:tab w:val="left" w:pos="2300"/>
        </w:tabs>
      </w:pPr>
      <w:r>
        <w:tab/>
      </w:r>
    </w:p>
    <w:p w:rsidR="00AB0F87" w:rsidRDefault="00AB0F87" w:rsidP="00AB0F87">
      <w:pPr>
        <w:tabs>
          <w:tab w:val="left" w:pos="2300"/>
        </w:tabs>
      </w:pPr>
    </w:p>
    <w:p w:rsidR="00AB0F87" w:rsidRDefault="00AB0F87" w:rsidP="00AB0F87">
      <w:pPr>
        <w:tabs>
          <w:tab w:val="left" w:pos="2300"/>
        </w:tabs>
      </w:pPr>
    </w:p>
    <w:tbl>
      <w:tblPr>
        <w:tblStyle w:val="TableGrid"/>
        <w:tblW w:w="0" w:type="auto"/>
        <w:tblLook w:val="00BF"/>
      </w:tblPr>
      <w:tblGrid>
        <w:gridCol w:w="4359"/>
        <w:gridCol w:w="4359"/>
        <w:gridCol w:w="4359"/>
      </w:tblGrid>
      <w:tr w:rsidR="00AB0F87">
        <w:trPr>
          <w:trHeight w:val="4091"/>
        </w:trPr>
        <w:tc>
          <w:tcPr>
            <w:tcW w:w="4359" w:type="dxa"/>
          </w:tcPr>
          <w:p w:rsidR="00AB0F87" w:rsidRDefault="00AB0F87">
            <w:r>
              <w:t>Who?</w:t>
            </w:r>
          </w:p>
          <w:p w:rsidR="00AB0F87" w:rsidRDefault="00AB0F87">
            <w:r>
              <w:t>What?</w:t>
            </w:r>
          </w:p>
          <w:p w:rsidR="00AB0F87" w:rsidRDefault="00AB0F87">
            <w:r>
              <w:t>When?</w:t>
            </w:r>
          </w:p>
          <w:p w:rsidR="00AB0F87" w:rsidRDefault="00AB0F87">
            <w:r>
              <w:t>Where?</w:t>
            </w:r>
          </w:p>
          <w:p w:rsidR="00AB0F87" w:rsidRDefault="00AB0F87">
            <w:r>
              <w:t>Why?</w:t>
            </w:r>
          </w:p>
          <w:p w:rsidR="00AB0F87" w:rsidRDefault="00AB0F87">
            <w:r>
              <w:t>How?</w:t>
            </w:r>
          </w:p>
          <w:p w:rsidR="00AB0F87" w:rsidRDefault="00AB0F87">
            <w:r>
              <w:t>What happened?</w:t>
            </w:r>
          </w:p>
          <w:p w:rsidR="00AB0F87" w:rsidRDefault="00AB0F87"/>
          <w:p w:rsidR="00AB0F87" w:rsidRDefault="00AB0F87">
            <w:r>
              <w:t>Sentence:</w:t>
            </w:r>
          </w:p>
          <w:p w:rsidR="00AB0F87" w:rsidRDefault="00AB0F87"/>
          <w:p w:rsidR="00AB0F87" w:rsidRDefault="00AB0F87">
            <w:r>
              <w:t>What else happened:</w:t>
            </w:r>
          </w:p>
          <w:p w:rsidR="00AB0F87" w:rsidRDefault="00AB0F87"/>
          <w:p w:rsidR="00AB0F87" w:rsidRDefault="00AB0F87">
            <w:r>
              <w:t>How does this lead to the next event:</w:t>
            </w:r>
          </w:p>
        </w:tc>
        <w:tc>
          <w:tcPr>
            <w:tcW w:w="4359" w:type="dxa"/>
          </w:tcPr>
          <w:p w:rsidR="00AB0F87" w:rsidRDefault="00AB0F87">
            <w:r>
              <w:t>Who?</w:t>
            </w:r>
          </w:p>
          <w:p w:rsidR="00AB0F87" w:rsidRDefault="00AB0F87">
            <w:r>
              <w:t>What?</w:t>
            </w:r>
          </w:p>
          <w:p w:rsidR="00AB0F87" w:rsidRDefault="00AB0F87">
            <w:r>
              <w:t>When?</w:t>
            </w:r>
          </w:p>
          <w:p w:rsidR="00AB0F87" w:rsidRDefault="00AB0F87">
            <w:r>
              <w:t>Where?</w:t>
            </w:r>
          </w:p>
          <w:p w:rsidR="00AB0F87" w:rsidRDefault="00AB0F87">
            <w:r>
              <w:t>Why?</w:t>
            </w:r>
          </w:p>
          <w:p w:rsidR="00AB0F87" w:rsidRDefault="00AB0F87">
            <w:r>
              <w:t>How?</w:t>
            </w:r>
          </w:p>
          <w:p w:rsidR="00AB0F87" w:rsidRDefault="00AB0F87">
            <w:r>
              <w:t>What happened?</w:t>
            </w:r>
          </w:p>
          <w:p w:rsidR="00AB0F87" w:rsidRDefault="00AB0F87"/>
          <w:p w:rsidR="00AB0F87" w:rsidRDefault="00AB0F87">
            <w:r>
              <w:t>Sentence:</w:t>
            </w:r>
          </w:p>
          <w:p w:rsidR="00AB0F87" w:rsidRDefault="00AB0F87"/>
          <w:p w:rsidR="00AB0F87" w:rsidRDefault="00AB0F87">
            <w:r>
              <w:t xml:space="preserve">What else happened: </w:t>
            </w:r>
          </w:p>
          <w:p w:rsidR="00AB0F87" w:rsidRDefault="00AB0F87"/>
          <w:p w:rsidR="00AB0F87" w:rsidRDefault="00AB0F87" w:rsidP="00AB0F87">
            <w:r>
              <w:t>How does this lead to the next event:</w:t>
            </w:r>
          </w:p>
        </w:tc>
        <w:tc>
          <w:tcPr>
            <w:tcW w:w="4359" w:type="dxa"/>
          </w:tcPr>
          <w:p w:rsidR="00AB0F87" w:rsidRDefault="00AB0F87" w:rsidP="00AB0F87">
            <w:r>
              <w:t>Who?</w:t>
            </w:r>
          </w:p>
          <w:p w:rsidR="00AB0F87" w:rsidRDefault="00AB0F87" w:rsidP="00AB0F87">
            <w:r>
              <w:t>What?</w:t>
            </w:r>
          </w:p>
          <w:p w:rsidR="00AB0F87" w:rsidRDefault="00AB0F87" w:rsidP="00AB0F87">
            <w:r>
              <w:t>When?</w:t>
            </w:r>
          </w:p>
          <w:p w:rsidR="00AB0F87" w:rsidRDefault="00AB0F87" w:rsidP="00AB0F87">
            <w:r>
              <w:t>Where?</w:t>
            </w:r>
          </w:p>
          <w:p w:rsidR="00AB0F87" w:rsidRDefault="00AB0F87" w:rsidP="00AB0F87">
            <w:r>
              <w:t>Why?</w:t>
            </w:r>
          </w:p>
          <w:p w:rsidR="00AB0F87" w:rsidRDefault="00AB0F87" w:rsidP="00AB0F87">
            <w:r>
              <w:t>How?</w:t>
            </w:r>
          </w:p>
          <w:p w:rsidR="00AB0F87" w:rsidRDefault="00AB0F87" w:rsidP="00AB0F87">
            <w:r>
              <w:t>What happened?</w:t>
            </w:r>
          </w:p>
          <w:p w:rsidR="00AB0F87" w:rsidRDefault="00AB0F87" w:rsidP="00AB0F87"/>
          <w:p w:rsidR="00AB0F87" w:rsidRDefault="00AB0F87" w:rsidP="00AB0F87">
            <w:r>
              <w:t>Sentence:</w:t>
            </w:r>
          </w:p>
          <w:p w:rsidR="00AB0F87" w:rsidRDefault="00AB0F87" w:rsidP="00AB0F87"/>
          <w:p w:rsidR="00AB0F87" w:rsidRDefault="00AB0F87" w:rsidP="00AB0F87">
            <w:r>
              <w:t>How the conflict is resolved:</w:t>
            </w:r>
          </w:p>
          <w:p w:rsidR="00AB0F87" w:rsidRDefault="00AB0F87" w:rsidP="00AB0F87"/>
          <w:p w:rsidR="00AB0F87" w:rsidRDefault="00AB0F87" w:rsidP="00AB0F87">
            <w:r>
              <w:t>How the story ends:</w:t>
            </w:r>
          </w:p>
        </w:tc>
      </w:tr>
      <w:tr w:rsidR="00AB0F87">
        <w:trPr>
          <w:trHeight w:val="566"/>
        </w:trPr>
        <w:tc>
          <w:tcPr>
            <w:tcW w:w="4359" w:type="dxa"/>
          </w:tcPr>
          <w:p w:rsidR="00AB0F87" w:rsidRDefault="00AB0F87" w:rsidP="00AB0F87">
            <w:r>
              <w:t>In the box above, write the next main event of the story.</w:t>
            </w:r>
          </w:p>
        </w:tc>
        <w:tc>
          <w:tcPr>
            <w:tcW w:w="4359" w:type="dxa"/>
          </w:tcPr>
          <w:p w:rsidR="00AB0F87" w:rsidRDefault="00AB0F87">
            <w:r>
              <w:t xml:space="preserve">In the box above, write the </w:t>
            </w:r>
            <w:r w:rsidRPr="00AB0F87">
              <w:rPr>
                <w:b/>
              </w:rPr>
              <w:t>climax</w:t>
            </w:r>
            <w:r>
              <w:t xml:space="preserve"> of the story.</w:t>
            </w:r>
          </w:p>
        </w:tc>
        <w:tc>
          <w:tcPr>
            <w:tcW w:w="4359" w:type="dxa"/>
          </w:tcPr>
          <w:p w:rsidR="00AB0F87" w:rsidRDefault="00AB0F87">
            <w:r>
              <w:t xml:space="preserve">In the box above, write the </w:t>
            </w:r>
            <w:r w:rsidRPr="00AB0F87">
              <w:rPr>
                <w:b/>
              </w:rPr>
              <w:t>resolution</w:t>
            </w:r>
            <w:r>
              <w:t xml:space="preserve"> of the story. </w:t>
            </w:r>
          </w:p>
        </w:tc>
      </w:tr>
      <w:tr w:rsidR="00AB0F87">
        <w:trPr>
          <w:trHeight w:val="566"/>
        </w:trPr>
        <w:tc>
          <w:tcPr>
            <w:tcW w:w="4359" w:type="dxa"/>
          </w:tcPr>
          <w:p w:rsidR="00AB0F87" w:rsidRDefault="00AB0F87" w:rsidP="00AB0F87">
            <w:r>
              <w:t>Ideas for picture representation:</w:t>
            </w:r>
          </w:p>
        </w:tc>
        <w:tc>
          <w:tcPr>
            <w:tcW w:w="4359" w:type="dxa"/>
          </w:tcPr>
          <w:p w:rsidR="00AB0F87" w:rsidRDefault="00AB0F87">
            <w:r>
              <w:t>Ideas for picture representation:</w:t>
            </w:r>
          </w:p>
        </w:tc>
        <w:tc>
          <w:tcPr>
            <w:tcW w:w="4359" w:type="dxa"/>
          </w:tcPr>
          <w:p w:rsidR="00AB0F87" w:rsidRDefault="00AB0F87">
            <w:r>
              <w:t>Ideas for picture representation:</w:t>
            </w:r>
          </w:p>
        </w:tc>
      </w:tr>
    </w:tbl>
    <w:p w:rsidR="00D219A8" w:rsidRDefault="00D219A8" w:rsidP="00AB0F87">
      <w:pPr>
        <w:tabs>
          <w:tab w:val="left" w:pos="2300"/>
        </w:tabs>
      </w:pPr>
    </w:p>
    <w:p w:rsidR="00D219A8" w:rsidRPr="00D219A8" w:rsidRDefault="00D219A8" w:rsidP="00AB0F87">
      <w:pPr>
        <w:tabs>
          <w:tab w:val="left" w:pos="2300"/>
        </w:tabs>
        <w:rPr>
          <w:b/>
          <w:i/>
        </w:rPr>
      </w:pPr>
      <w:r w:rsidRPr="00D219A8">
        <w:rPr>
          <w:b/>
          <w:i/>
        </w:rPr>
        <w:t>Historical Events or details</w:t>
      </w:r>
    </w:p>
    <w:tbl>
      <w:tblPr>
        <w:tblStyle w:val="TableGrid"/>
        <w:tblW w:w="0" w:type="auto"/>
        <w:tblLook w:val="00BF"/>
      </w:tblPr>
      <w:tblGrid>
        <w:gridCol w:w="468"/>
        <w:gridCol w:w="5670"/>
        <w:gridCol w:w="7038"/>
      </w:tblGrid>
      <w:tr w:rsidR="00D219A8" w:rsidTr="00D219A8">
        <w:tc>
          <w:tcPr>
            <w:tcW w:w="468" w:type="dxa"/>
          </w:tcPr>
          <w:p w:rsidR="00D219A8" w:rsidRDefault="00D219A8" w:rsidP="00AB0F87">
            <w:pPr>
              <w:tabs>
                <w:tab w:val="left" w:pos="2300"/>
              </w:tabs>
            </w:pPr>
          </w:p>
        </w:tc>
        <w:tc>
          <w:tcPr>
            <w:tcW w:w="5670" w:type="dxa"/>
          </w:tcPr>
          <w:p w:rsidR="00D219A8" w:rsidRDefault="00D219A8" w:rsidP="00AB0F87">
            <w:pPr>
              <w:tabs>
                <w:tab w:val="left" w:pos="2300"/>
              </w:tabs>
            </w:pPr>
            <w:r>
              <w:t>Event in the book</w:t>
            </w:r>
          </w:p>
        </w:tc>
        <w:tc>
          <w:tcPr>
            <w:tcW w:w="7038" w:type="dxa"/>
          </w:tcPr>
          <w:p w:rsidR="00D219A8" w:rsidRDefault="00D219A8" w:rsidP="00AB0F87">
            <w:pPr>
              <w:tabs>
                <w:tab w:val="left" w:pos="2300"/>
              </w:tabs>
            </w:pPr>
            <w:r>
              <w:t>How it relates to history</w:t>
            </w:r>
          </w:p>
        </w:tc>
      </w:tr>
      <w:tr w:rsidR="00D219A8">
        <w:tc>
          <w:tcPr>
            <w:tcW w:w="468" w:type="dxa"/>
          </w:tcPr>
          <w:p w:rsidR="00D219A8" w:rsidRDefault="00D219A8" w:rsidP="00AB0F87">
            <w:pPr>
              <w:tabs>
                <w:tab w:val="left" w:pos="2300"/>
              </w:tabs>
            </w:pPr>
            <w:r>
              <w:t>1.</w:t>
            </w:r>
          </w:p>
        </w:tc>
        <w:tc>
          <w:tcPr>
            <w:tcW w:w="5670" w:type="dxa"/>
          </w:tcPr>
          <w:p w:rsidR="00D219A8" w:rsidRDefault="00D219A8" w:rsidP="00AB0F87">
            <w:pPr>
              <w:tabs>
                <w:tab w:val="left" w:pos="2300"/>
              </w:tabs>
            </w:pPr>
          </w:p>
        </w:tc>
        <w:tc>
          <w:tcPr>
            <w:tcW w:w="7038" w:type="dxa"/>
          </w:tcPr>
          <w:p w:rsidR="00D219A8" w:rsidRDefault="00D219A8" w:rsidP="00AB0F87">
            <w:pPr>
              <w:tabs>
                <w:tab w:val="left" w:pos="2300"/>
              </w:tabs>
            </w:pPr>
          </w:p>
        </w:tc>
      </w:tr>
      <w:tr w:rsidR="00D219A8">
        <w:tc>
          <w:tcPr>
            <w:tcW w:w="468" w:type="dxa"/>
          </w:tcPr>
          <w:p w:rsidR="00D219A8" w:rsidRDefault="00D219A8" w:rsidP="00AB0F87">
            <w:pPr>
              <w:tabs>
                <w:tab w:val="left" w:pos="2300"/>
              </w:tabs>
            </w:pPr>
            <w:r>
              <w:t>2.</w:t>
            </w:r>
          </w:p>
        </w:tc>
        <w:tc>
          <w:tcPr>
            <w:tcW w:w="5670" w:type="dxa"/>
          </w:tcPr>
          <w:p w:rsidR="00D219A8" w:rsidRDefault="00D219A8" w:rsidP="00AB0F87">
            <w:pPr>
              <w:tabs>
                <w:tab w:val="left" w:pos="2300"/>
              </w:tabs>
            </w:pPr>
          </w:p>
        </w:tc>
        <w:tc>
          <w:tcPr>
            <w:tcW w:w="7038" w:type="dxa"/>
          </w:tcPr>
          <w:p w:rsidR="00D219A8" w:rsidRDefault="00D219A8" w:rsidP="00AB0F87">
            <w:pPr>
              <w:tabs>
                <w:tab w:val="left" w:pos="2300"/>
              </w:tabs>
            </w:pPr>
          </w:p>
        </w:tc>
      </w:tr>
      <w:tr w:rsidR="00D219A8">
        <w:tc>
          <w:tcPr>
            <w:tcW w:w="468" w:type="dxa"/>
          </w:tcPr>
          <w:p w:rsidR="00D219A8" w:rsidRDefault="00D219A8" w:rsidP="00AB0F87">
            <w:pPr>
              <w:tabs>
                <w:tab w:val="left" w:pos="2300"/>
              </w:tabs>
            </w:pPr>
            <w:r>
              <w:t>3.</w:t>
            </w:r>
          </w:p>
        </w:tc>
        <w:tc>
          <w:tcPr>
            <w:tcW w:w="5670" w:type="dxa"/>
          </w:tcPr>
          <w:p w:rsidR="00D219A8" w:rsidRDefault="00D219A8" w:rsidP="00AB0F87">
            <w:pPr>
              <w:tabs>
                <w:tab w:val="left" w:pos="2300"/>
              </w:tabs>
            </w:pPr>
          </w:p>
        </w:tc>
        <w:tc>
          <w:tcPr>
            <w:tcW w:w="7038" w:type="dxa"/>
          </w:tcPr>
          <w:p w:rsidR="00D219A8" w:rsidRDefault="00D219A8" w:rsidP="00AB0F87">
            <w:pPr>
              <w:tabs>
                <w:tab w:val="left" w:pos="2300"/>
              </w:tabs>
            </w:pPr>
          </w:p>
        </w:tc>
      </w:tr>
    </w:tbl>
    <w:p w:rsidR="00D219A8" w:rsidRDefault="00D219A8" w:rsidP="00AB0F87">
      <w:pPr>
        <w:tabs>
          <w:tab w:val="left" w:pos="2300"/>
        </w:tabs>
      </w:pPr>
    </w:p>
    <w:p w:rsidR="00A22B39" w:rsidRPr="00D219A8" w:rsidRDefault="00D219A8" w:rsidP="00AB0F87">
      <w:pPr>
        <w:tabs>
          <w:tab w:val="left" w:pos="2300"/>
        </w:tabs>
        <w:rPr>
          <w:b/>
          <w:i/>
        </w:rPr>
      </w:pPr>
      <w:r w:rsidRPr="00D219A8">
        <w:rPr>
          <w:b/>
          <w:i/>
        </w:rPr>
        <w:t>Conclusion</w:t>
      </w:r>
    </w:p>
    <w:tbl>
      <w:tblPr>
        <w:tblStyle w:val="TableGrid"/>
        <w:tblW w:w="0" w:type="auto"/>
        <w:tblLook w:val="00BF"/>
      </w:tblPr>
      <w:tblGrid>
        <w:gridCol w:w="13176"/>
      </w:tblGrid>
      <w:tr w:rsidR="00A22B39">
        <w:tc>
          <w:tcPr>
            <w:tcW w:w="13176" w:type="dxa"/>
          </w:tcPr>
          <w:p w:rsidR="00A22B39" w:rsidRDefault="00A22B39" w:rsidP="00AB0F87">
            <w:pPr>
              <w:tabs>
                <w:tab w:val="left" w:pos="2300"/>
              </w:tabs>
            </w:pPr>
            <w:r>
              <w:t>Opinion about book:</w:t>
            </w:r>
          </w:p>
          <w:p w:rsidR="00A22B39" w:rsidRDefault="00A22B39" w:rsidP="00AB0F87">
            <w:pPr>
              <w:tabs>
                <w:tab w:val="left" w:pos="2300"/>
              </w:tabs>
            </w:pPr>
            <w:r>
              <w:t>Reason for you opinion:</w:t>
            </w:r>
          </w:p>
          <w:p w:rsidR="00A22B39" w:rsidRDefault="00A22B39" w:rsidP="00AB0F87">
            <w:pPr>
              <w:tabs>
                <w:tab w:val="left" w:pos="2300"/>
              </w:tabs>
            </w:pPr>
            <w:r>
              <w:t>Specific example supporting your opinion:</w:t>
            </w:r>
          </w:p>
          <w:p w:rsidR="00A22B39" w:rsidRDefault="00A22B39" w:rsidP="00AB0F87">
            <w:pPr>
              <w:tabs>
                <w:tab w:val="left" w:pos="2300"/>
              </w:tabs>
            </w:pPr>
            <w:r>
              <w:t>Recommendation:</w:t>
            </w:r>
          </w:p>
        </w:tc>
      </w:tr>
    </w:tbl>
    <w:p w:rsidR="00C44C02" w:rsidRPr="00AB0F87" w:rsidRDefault="00C44C02" w:rsidP="00AB0F87">
      <w:pPr>
        <w:tabs>
          <w:tab w:val="left" w:pos="2300"/>
        </w:tabs>
      </w:pPr>
    </w:p>
    <w:sectPr w:rsidR="00C44C02" w:rsidRPr="00AB0F87" w:rsidSect="00D219A8">
      <w:pgSz w:w="15840" w:h="12240" w:orient="landscape"/>
      <w:pgMar w:top="720" w:right="1440" w:bottom="720" w:left="1440" w:gutter="0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C44C02"/>
    <w:rsid w:val="000A6540"/>
    <w:rsid w:val="003C5E4C"/>
    <w:rsid w:val="003E6473"/>
    <w:rsid w:val="00730E43"/>
    <w:rsid w:val="00A22B39"/>
    <w:rsid w:val="00AB0F87"/>
    <w:rsid w:val="00AF3326"/>
    <w:rsid w:val="00C44C02"/>
    <w:rsid w:val="00D219A8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680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C44C0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printerSettings" Target="printerSettings/printerSettings1.bin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230</Words>
  <Characters>1315</Characters>
  <Application>Microsoft Macintosh Word</Application>
  <DocSecurity>0</DocSecurity>
  <Lines>10</Lines>
  <Paragraphs>2</Paragraphs>
  <ScaleCrop>false</ScaleCrop>
  <Company>Van Meter Schools</Company>
  <LinksUpToDate>false</LinksUpToDate>
  <CharactersWithSpaces>1614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Shawn Hyer</cp:lastModifiedBy>
  <cp:revision>6</cp:revision>
  <dcterms:created xsi:type="dcterms:W3CDTF">2009-09-23T14:54:00Z</dcterms:created>
  <dcterms:modified xsi:type="dcterms:W3CDTF">2009-09-29T01:13:00Z</dcterms:modified>
</cp:coreProperties>
</file>